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F0" w:rsidRPr="00695EF0" w:rsidRDefault="00695EF0" w:rsidP="00695EF0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</w:pPr>
      <w:r w:rsidRPr="00695EF0"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  <w:t>7-дневная программа против усталости: как повысить уровень энергии</w:t>
      </w:r>
    </w:p>
    <w:p w:rsidR="00695EF0" w:rsidRPr="00695EF0" w:rsidRDefault="00695EF0" w:rsidP="00695EF0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Каждый ощущает усталость по-своему. Ее трудно замерить в лаборатории и привести к какому-то обобщенному показателю. Но есть универсальная медицинская программа, которая за 7 дней повысит вашу энергию до здорового уровня. Расскажем о ней.</w:t>
      </w:r>
    </w:p>
    <w:p w:rsidR="00695EF0" w:rsidRPr="00695EF0" w:rsidRDefault="00695EF0" w:rsidP="00695EF0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Прежде чем приступать к этой программе, желательно избавиться от пяти вредных привычек. Перечислим их.</w:t>
      </w:r>
    </w:p>
    <w:p w:rsidR="00695EF0" w:rsidRPr="00695EF0" w:rsidRDefault="00695EF0" w:rsidP="00695EF0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proofErr w:type="spellStart"/>
      <w:r w:rsidRPr="00695EF0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Перфекционизм</w:t>
      </w:r>
      <w:proofErr w:type="spellEnd"/>
      <w:r w:rsidRPr="00695EF0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Стремитесь к превосходству, не к идеалу. Ставьте реальные цели. Установите приоритеты, что нужно сделать очень хорошо, а что просто хорошо.</w:t>
      </w:r>
    </w:p>
    <w:p w:rsidR="00695EF0" w:rsidRPr="00695EF0" w:rsidRDefault="00695EF0" w:rsidP="00695EF0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Чувство вины.</w:t>
      </w: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Усомнитесь в своей вине. Если для чувства вины нет оснований, оно рассосется само по себе. Если вы сделали что-то не так на самом деле, попытайтесь исправить ситуацию, извинившись или изменив поведение.</w:t>
      </w:r>
    </w:p>
    <w:p w:rsidR="00695EF0" w:rsidRPr="00695EF0" w:rsidRDefault="00695EF0" w:rsidP="00695EF0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Подавление чувств.</w:t>
      </w: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 Каждый день записывайте свои мысли о ситуациях, которые вас расстраивают или беспокоят. Расскажите </w:t>
      </w:r>
      <w:proofErr w:type="gramStart"/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близким</w:t>
      </w:r>
      <w:proofErr w:type="gramEnd"/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, что вас тревожит, и в мягкой форме скажите, чтобы хотели бы изменить.</w:t>
      </w:r>
    </w:p>
    <w:p w:rsidR="00695EF0" w:rsidRPr="00695EF0" w:rsidRDefault="00695EF0" w:rsidP="00695EF0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Стремление угождать.</w:t>
      </w: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 Пересмотрите свои мотивы. Какую пользу вы получаете от этого стремления? Если вы хотите чувствовать себя необходимым, найдите другие, менее </w:t>
      </w:r>
      <w:proofErr w:type="spellStart"/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энергозатратные</w:t>
      </w:r>
      <w:proofErr w:type="spellEnd"/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способы.</w:t>
      </w:r>
    </w:p>
    <w:p w:rsidR="00695EF0" w:rsidRPr="00695EF0" w:rsidRDefault="00695EF0" w:rsidP="00695EF0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Копание в собственных проблемах.</w:t>
      </w: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Исследования показывают, что если вы постоянно прокручиваете в голове одну проблему, вы начинаете думать о ней еще более негативно. Отвлеките себя. Переправьте внимание на что-то более значимое и заслуживающее внимание. В крайнем случае, сделайте зарядку.</w:t>
      </w:r>
    </w:p>
    <w:p w:rsidR="00695EF0" w:rsidRPr="00695EF0" w:rsidRDefault="00695EF0" w:rsidP="00695EF0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Ну и, наконец, о программе.</w:t>
      </w:r>
    </w:p>
    <w:p w:rsidR="00695EF0" w:rsidRPr="00695EF0" w:rsidRDefault="00695EF0" w:rsidP="00695EF0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7-дневная программа повышения уровня энергии</w:t>
      </w:r>
    </w:p>
    <w:p w:rsidR="00695EF0" w:rsidRPr="00695EF0" w:rsidRDefault="00695EF0" w:rsidP="00695EF0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Ведите дневник усталости. Нужно выяснить, что ее вызывает, усугубляет и облегчает.</w:t>
      </w:r>
    </w:p>
    <w:p w:rsidR="00695EF0" w:rsidRPr="00695EF0" w:rsidRDefault="00695EF0" w:rsidP="00695EF0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Спите в одиночестве. Даже если вы замужем или женаты, найдите возможность в эту неделю спать отдельно. Позвольте себе восемь часов непрерывного сна в прохладной темной комнате. Все источники света должны быть погашены, любой из них снижает выработку мелатонина. Перед сном можно принять препарат магния.</w:t>
      </w:r>
    </w:p>
    <w:p w:rsidR="00695EF0" w:rsidRPr="00695EF0" w:rsidRDefault="00695EF0" w:rsidP="00695EF0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Придерживайтесь чистой диеты. Употребляйте только натуральные продукты в их узнаваемой форме. Избегайте любых сахаров. Пейте минимум алкоголя.</w:t>
      </w:r>
    </w:p>
    <w:p w:rsidR="00695EF0" w:rsidRPr="00695EF0" w:rsidRDefault="00695EF0" w:rsidP="00695EF0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Ходите пешком 10 минут в день. Вы получите двухчасовой заряд энергии.</w:t>
      </w:r>
    </w:p>
    <w:p w:rsidR="00695EF0" w:rsidRPr="00695EF0" w:rsidRDefault="00695EF0" w:rsidP="00695EF0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Делайте зарядку. Потратьте несколько минут на растяжку.</w:t>
      </w:r>
    </w:p>
    <w:p w:rsidR="00695EF0" w:rsidRPr="00695EF0" w:rsidRDefault="00695EF0" w:rsidP="00695EF0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Пейте воду весь день. Увеличение количества воды может значительно снизить усталость. Для женщин 9 стаканов, для мужчин 13.</w:t>
      </w:r>
    </w:p>
    <w:p w:rsidR="00695EF0" w:rsidRPr="00695EF0" w:rsidRDefault="00695EF0" w:rsidP="00695EF0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Составьте список того, что можно делегировать.</w:t>
      </w:r>
    </w:p>
    <w:p w:rsidR="00695EF0" w:rsidRPr="00695EF0" w:rsidRDefault="00695EF0" w:rsidP="00695EF0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695EF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Осмыслите свои симптомы.</w:t>
      </w:r>
      <w:bookmarkStart w:id="0" w:name="_GoBack"/>
      <w:bookmarkEnd w:id="0"/>
    </w:p>
    <w:sectPr w:rsidR="00695EF0" w:rsidRPr="0069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A5F22"/>
    <w:multiLevelType w:val="multilevel"/>
    <w:tmpl w:val="BBAC3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C6"/>
    <w:rsid w:val="00695EF0"/>
    <w:rsid w:val="006E3F5D"/>
    <w:rsid w:val="00776550"/>
    <w:rsid w:val="00C4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2017-09-27T05:12:00Z</dcterms:created>
  <dcterms:modified xsi:type="dcterms:W3CDTF">2017-10-10T05:49:00Z</dcterms:modified>
</cp:coreProperties>
</file>