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41A" w:rsidRDefault="003E741A" w:rsidP="003E741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Реестр приказов о зачислении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1220"/>
        <w:gridCol w:w="1370"/>
        <w:gridCol w:w="1743"/>
        <w:gridCol w:w="2995"/>
        <w:gridCol w:w="1713"/>
      </w:tblGrid>
      <w:tr w:rsidR="003E741A" w:rsidTr="008669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t>№</w:t>
            </w:r>
          </w:p>
          <w:p w:rsidR="003E741A" w:rsidRDefault="003E741A" w:rsidP="00F7006F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  <w:p w:rsidR="003E741A" w:rsidRDefault="003E741A" w:rsidP="00F7006F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приказа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Номер</w:t>
            </w:r>
          </w:p>
          <w:p w:rsidR="003E741A" w:rsidRDefault="003E741A" w:rsidP="00F7006F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приказа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Вид приказа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Возрастная группа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A" w:rsidRDefault="003E741A" w:rsidP="00F7006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обучающихся</w:t>
            </w:r>
            <w:proofErr w:type="gramEnd"/>
          </w:p>
          <w:p w:rsidR="003E741A" w:rsidRDefault="003E741A" w:rsidP="00F7006F">
            <w:pPr>
              <w:jc w:val="center"/>
            </w:pPr>
          </w:p>
        </w:tc>
      </w:tr>
      <w:tr w:rsidR="003E741A" w:rsidTr="0086698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EC18C8" w:rsidP="00C86431">
            <w:pPr>
              <w:jc w:val="center"/>
            </w:pPr>
            <w:r>
              <w:t>0</w:t>
            </w:r>
            <w:r w:rsidR="00C86431">
              <w:t>6</w:t>
            </w:r>
            <w:r>
              <w:t>.10.2025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EC18C8" w:rsidP="00C86431">
            <w:pPr>
              <w:jc w:val="center"/>
            </w:pPr>
            <w:r>
              <w:t>16</w:t>
            </w:r>
            <w:r w:rsidR="00C86431">
              <w:t>6</w:t>
            </w:r>
            <w:bookmarkStart w:id="0" w:name="_GoBack"/>
            <w:bookmarkEnd w:id="0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t>О зачислении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4857F2" w:rsidP="00F7006F">
            <w:pPr>
              <w:jc w:val="center"/>
            </w:pPr>
            <w:r>
              <w:rPr>
                <w:rFonts w:ascii="Times New Roman" w:hAnsi="Times New Roman"/>
                <w:sz w:val="24"/>
              </w:rPr>
              <w:t>1-2</w:t>
            </w:r>
            <w:r w:rsidR="003E741A">
              <w:rPr>
                <w:rFonts w:ascii="Times New Roman" w:hAnsi="Times New Roman"/>
                <w:sz w:val="24"/>
              </w:rPr>
              <w:t xml:space="preserve">  года общеразвивающей направленности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1A" w:rsidRDefault="003E741A" w:rsidP="00F7006F">
            <w:pPr>
              <w:jc w:val="center"/>
            </w:pPr>
            <w:r>
              <w:t>1</w:t>
            </w:r>
          </w:p>
        </w:tc>
      </w:tr>
    </w:tbl>
    <w:p w:rsidR="000913AB" w:rsidRDefault="000913AB"/>
    <w:sectPr w:rsidR="00091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41A"/>
    <w:rsid w:val="00001881"/>
    <w:rsid w:val="00064B93"/>
    <w:rsid w:val="000913AB"/>
    <w:rsid w:val="000E2E80"/>
    <w:rsid w:val="00272D18"/>
    <w:rsid w:val="003E741A"/>
    <w:rsid w:val="004857F2"/>
    <w:rsid w:val="00704654"/>
    <w:rsid w:val="00866987"/>
    <w:rsid w:val="00881B72"/>
    <w:rsid w:val="00993F15"/>
    <w:rsid w:val="00A050F5"/>
    <w:rsid w:val="00BF2192"/>
    <w:rsid w:val="00C86431"/>
    <w:rsid w:val="00CC1995"/>
    <w:rsid w:val="00D03279"/>
    <w:rsid w:val="00D55720"/>
    <w:rsid w:val="00D96557"/>
    <w:rsid w:val="00DA6018"/>
    <w:rsid w:val="00EC18C8"/>
    <w:rsid w:val="00F020DB"/>
    <w:rsid w:val="00F10A8D"/>
    <w:rsid w:val="00FC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4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4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4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4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2025-10-28T05:44:00Z</dcterms:created>
  <dcterms:modified xsi:type="dcterms:W3CDTF">2025-10-28T05:44:00Z</dcterms:modified>
</cp:coreProperties>
</file>